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F8" w:rsidRDefault="00C74A1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-411480</wp:posOffset>
                </wp:positionV>
                <wp:extent cx="66294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712F8" w:rsidRPr="006C692B" w:rsidRDefault="00C74A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69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6pt;margin-top:-32.4pt;width: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" filled="f" stroked="f">
                <v:textbox style="mso-fit-shape-to-text:t">
                  <w:txbxContent>
                    <w:p w:rsidR="00B712F8" w:rsidRPr="006C692B" w:rsidRDefault="00C74A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C692B">
                        <w:rPr>
                          <w:rFonts w:hint="eastAsia"/>
                          <w:sz w:val="24"/>
                          <w:szCs w:val="24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bCs/>
          <w:sz w:val="36"/>
          <w:szCs w:val="36"/>
        </w:rPr>
        <w:t>上海市市容环境卫生行业协会</w:t>
      </w:r>
      <w:r>
        <w:rPr>
          <w:rFonts w:ascii="宋体" w:eastAsia="宋体" w:hAnsi="宋体"/>
          <w:b/>
          <w:bCs/>
          <w:sz w:val="36"/>
          <w:szCs w:val="36"/>
        </w:rPr>
        <w:br/>
      </w:r>
      <w:r>
        <w:rPr>
          <w:rFonts w:ascii="宋体" w:eastAsia="宋体" w:hAnsi="宋体" w:hint="eastAsia"/>
          <w:b/>
          <w:bCs/>
          <w:sz w:val="36"/>
          <w:szCs w:val="36"/>
        </w:rPr>
        <w:t>行业专家库推荐专家申请表</w:t>
      </w:r>
    </w:p>
    <w:p w:rsidR="00B712F8" w:rsidRDefault="00C74A11">
      <w:pPr>
        <w:ind w:firstLineChars="1050" w:firstLine="2205"/>
        <w:rPr>
          <w:szCs w:val="21"/>
        </w:rPr>
      </w:pPr>
      <w:r>
        <w:rPr>
          <w:rFonts w:hint="eastAsia"/>
          <w:szCs w:val="21"/>
        </w:rPr>
        <w:t xml:space="preserve">                                  编号：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740"/>
        <w:gridCol w:w="847"/>
        <w:gridCol w:w="784"/>
        <w:gridCol w:w="1243"/>
        <w:gridCol w:w="2778"/>
      </w:tblGrid>
      <w:tr w:rsidR="00B712F8" w:rsidTr="006C692B">
        <w:trPr>
          <w:trHeight w:val="641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1740" w:type="dxa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7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别</w:t>
            </w:r>
          </w:p>
        </w:tc>
        <w:tc>
          <w:tcPr>
            <w:tcW w:w="784" w:type="dxa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:rsidR="00B712F8" w:rsidRDefault="00C74A1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最高学历/学位</w:t>
            </w:r>
          </w:p>
        </w:tc>
        <w:tc>
          <w:tcPr>
            <w:tcW w:w="2778" w:type="dxa"/>
          </w:tcPr>
          <w:p w:rsidR="00B712F8" w:rsidRDefault="00B712F8">
            <w:pPr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550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3371" w:type="dxa"/>
            <w:gridSpan w:val="3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所在部门</w:t>
            </w:r>
          </w:p>
        </w:tc>
        <w:tc>
          <w:tcPr>
            <w:tcW w:w="2778" w:type="dxa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641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职务职称/职业类别</w:t>
            </w:r>
          </w:p>
        </w:tc>
        <w:tc>
          <w:tcPr>
            <w:tcW w:w="7392" w:type="dxa"/>
            <w:gridSpan w:val="5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540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3371" w:type="dxa"/>
            <w:gridSpan w:val="3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邮</w:t>
            </w:r>
            <w:proofErr w:type="gramEnd"/>
            <w:r>
              <w:rPr>
                <w:rFonts w:ascii="仿宋" w:eastAsia="仿宋" w:hAnsi="仿宋" w:hint="eastAsia"/>
              </w:rPr>
              <w:t xml:space="preserve">   编</w:t>
            </w:r>
          </w:p>
        </w:tc>
        <w:tc>
          <w:tcPr>
            <w:tcW w:w="2778" w:type="dxa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576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371" w:type="dxa"/>
            <w:gridSpan w:val="3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E-mail</w:t>
            </w:r>
          </w:p>
        </w:tc>
        <w:tc>
          <w:tcPr>
            <w:tcW w:w="2778" w:type="dxa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641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身份证</w:t>
            </w:r>
          </w:p>
        </w:tc>
        <w:tc>
          <w:tcPr>
            <w:tcW w:w="3371" w:type="dxa"/>
            <w:gridSpan w:val="3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3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特殊任职或荣誉</w:t>
            </w:r>
          </w:p>
        </w:tc>
        <w:tc>
          <w:tcPr>
            <w:tcW w:w="2778" w:type="dxa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550"/>
        </w:trPr>
        <w:tc>
          <w:tcPr>
            <w:tcW w:w="1539" w:type="dxa"/>
            <w:vAlign w:val="center"/>
          </w:tcPr>
          <w:p w:rsidR="00B712F8" w:rsidRDefault="00C74A1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专业领域</w:t>
            </w:r>
          </w:p>
        </w:tc>
        <w:tc>
          <w:tcPr>
            <w:tcW w:w="7392" w:type="dxa"/>
            <w:gridSpan w:val="5"/>
            <w:vAlign w:val="center"/>
          </w:tcPr>
          <w:p w:rsidR="00B712F8" w:rsidRDefault="00B712F8">
            <w:pPr>
              <w:jc w:val="center"/>
              <w:rPr>
                <w:rFonts w:ascii="仿宋" w:eastAsia="仿宋" w:hAnsi="仿宋"/>
              </w:rPr>
            </w:pPr>
          </w:p>
        </w:tc>
      </w:tr>
      <w:tr w:rsidR="00B712F8" w:rsidTr="006C692B">
        <w:trPr>
          <w:trHeight w:val="2274"/>
        </w:trPr>
        <w:tc>
          <w:tcPr>
            <w:tcW w:w="8931" w:type="dxa"/>
            <w:gridSpan w:val="6"/>
          </w:tcPr>
          <w:p w:rsidR="00B712F8" w:rsidRDefault="00C74A11" w:rsidP="002304D9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主要工作经历（可附页）：</w:t>
            </w:r>
          </w:p>
        </w:tc>
      </w:tr>
      <w:tr w:rsidR="00B712F8" w:rsidTr="002304D9">
        <w:trPr>
          <w:trHeight w:val="3242"/>
        </w:trPr>
        <w:tc>
          <w:tcPr>
            <w:tcW w:w="8931" w:type="dxa"/>
            <w:gridSpan w:val="6"/>
          </w:tcPr>
          <w:p w:rsidR="00B712F8" w:rsidRPr="002304D9" w:rsidRDefault="00C74A1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获得的主要荣誉或发表学术论文及研究成果（可附页）：</w:t>
            </w:r>
          </w:p>
        </w:tc>
      </w:tr>
      <w:tr w:rsidR="00B712F8" w:rsidTr="006C692B">
        <w:trPr>
          <w:trHeight w:val="1692"/>
        </w:trPr>
        <w:tc>
          <w:tcPr>
            <w:tcW w:w="8931" w:type="dxa"/>
            <w:gridSpan w:val="6"/>
          </w:tcPr>
          <w:p w:rsidR="00B712F8" w:rsidRDefault="00C74A11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单位推荐意见：</w:t>
            </w:r>
          </w:p>
          <w:p w:rsidR="002304D9" w:rsidRDefault="002304D9">
            <w:pPr>
              <w:ind w:firstLineChars="1900" w:firstLine="3990"/>
              <w:rPr>
                <w:rFonts w:ascii="仿宋" w:eastAsia="仿宋" w:hAnsi="仿宋" w:hint="eastAsia"/>
              </w:rPr>
            </w:pPr>
          </w:p>
          <w:p w:rsidR="002304D9" w:rsidRDefault="002304D9">
            <w:pPr>
              <w:ind w:firstLineChars="1900" w:firstLine="3990"/>
              <w:rPr>
                <w:rFonts w:ascii="仿宋" w:eastAsia="仿宋" w:hAnsi="仿宋" w:hint="eastAsia"/>
              </w:rPr>
            </w:pPr>
          </w:p>
          <w:p w:rsidR="002304D9" w:rsidRDefault="002304D9">
            <w:pPr>
              <w:ind w:firstLineChars="1900" w:firstLine="3990"/>
              <w:rPr>
                <w:rFonts w:ascii="仿宋" w:eastAsia="仿宋" w:hAnsi="仿宋" w:hint="eastAsia"/>
              </w:rPr>
            </w:pPr>
          </w:p>
          <w:p w:rsidR="00B712F8" w:rsidRDefault="00C74A11" w:rsidP="002304D9">
            <w:pPr>
              <w:ind w:firstLineChars="2100" w:firstLine="44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（盖章）           </w:t>
            </w:r>
            <w:r w:rsidR="002304D9"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年  </w:t>
            </w:r>
            <w:r w:rsidR="002304D9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月</w:t>
            </w:r>
            <w:r w:rsidR="002304D9"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B712F8" w:rsidRPr="002304D9" w:rsidRDefault="00C74A11">
      <w:pPr>
        <w:rPr>
          <w:rFonts w:ascii="仿宋" w:eastAsia="仿宋" w:hAnsi="仿宋"/>
          <w:sz w:val="32"/>
          <w:szCs w:val="32"/>
        </w:rPr>
      </w:pPr>
      <w:r w:rsidRPr="002304D9">
        <w:rPr>
          <w:rFonts w:ascii="仿宋" w:eastAsia="仿宋" w:hAnsi="仿宋" w:hint="eastAsia"/>
        </w:rPr>
        <w:t>（要求提供本人</w:t>
      </w:r>
      <w:r w:rsidRPr="002304D9">
        <w:rPr>
          <w:rFonts w:ascii="仿宋" w:eastAsia="仿宋" w:hAnsi="仿宋"/>
        </w:rPr>
        <w:t>身份证</w:t>
      </w:r>
      <w:bookmarkStart w:id="0" w:name="_GoBack"/>
      <w:bookmarkEnd w:id="0"/>
      <w:r w:rsidRPr="002304D9">
        <w:rPr>
          <w:rFonts w:ascii="仿宋" w:eastAsia="仿宋" w:hAnsi="仿宋"/>
        </w:rPr>
        <w:t>、学历学位证、专业技术职</w:t>
      </w:r>
      <w:r w:rsidR="00782A72" w:rsidRPr="002304D9">
        <w:rPr>
          <w:rFonts w:ascii="仿宋" w:eastAsia="仿宋" w:hAnsi="仿宋" w:hint="eastAsia"/>
        </w:rPr>
        <w:t>称</w:t>
      </w:r>
      <w:r w:rsidRPr="002304D9">
        <w:rPr>
          <w:rFonts w:ascii="仿宋" w:eastAsia="仿宋" w:hAnsi="仿宋"/>
        </w:rPr>
        <w:t>证</w:t>
      </w:r>
      <w:r w:rsidRPr="002304D9">
        <w:rPr>
          <w:rFonts w:ascii="仿宋" w:eastAsia="仿宋" w:hAnsi="仿宋" w:hint="eastAsia"/>
        </w:rPr>
        <w:t>、论文</w:t>
      </w:r>
      <w:r w:rsidRPr="002304D9">
        <w:rPr>
          <w:rFonts w:ascii="仿宋" w:eastAsia="仿宋" w:hAnsi="仿宋"/>
        </w:rPr>
        <w:t>及</w:t>
      </w:r>
      <w:r w:rsidRPr="002304D9">
        <w:rPr>
          <w:rFonts w:ascii="仿宋" w:eastAsia="仿宋" w:hAnsi="仿宋" w:hint="eastAsia"/>
        </w:rPr>
        <w:t>研究成果复印件）</w:t>
      </w:r>
    </w:p>
    <w:sectPr w:rsidR="00B712F8" w:rsidRPr="0023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81" w:rsidRDefault="004E6781">
      <w:r>
        <w:separator/>
      </w:r>
    </w:p>
  </w:endnote>
  <w:endnote w:type="continuationSeparator" w:id="0">
    <w:p w:rsidR="004E6781" w:rsidRDefault="004E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81" w:rsidRDefault="004E6781">
      <w:r>
        <w:separator/>
      </w:r>
    </w:p>
  </w:footnote>
  <w:footnote w:type="continuationSeparator" w:id="0">
    <w:p w:rsidR="004E6781" w:rsidRDefault="004E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jE3OTY0ZDlkNzNhYmVmY2Y5OTJiOGQ2NjUzZGYifQ=="/>
  </w:docVars>
  <w:rsids>
    <w:rsidRoot w:val="00005105"/>
    <w:rsid w:val="00005105"/>
    <w:rsid w:val="00026EB8"/>
    <w:rsid w:val="000472A9"/>
    <w:rsid w:val="000928F8"/>
    <w:rsid w:val="000C2773"/>
    <w:rsid w:val="000C7181"/>
    <w:rsid w:val="00152B38"/>
    <w:rsid w:val="001C7701"/>
    <w:rsid w:val="001D7264"/>
    <w:rsid w:val="002304D9"/>
    <w:rsid w:val="00327E39"/>
    <w:rsid w:val="003671F7"/>
    <w:rsid w:val="004C1B14"/>
    <w:rsid w:val="004E6781"/>
    <w:rsid w:val="00565ABD"/>
    <w:rsid w:val="00583128"/>
    <w:rsid w:val="00592B1B"/>
    <w:rsid w:val="005D349B"/>
    <w:rsid w:val="006C692B"/>
    <w:rsid w:val="0072711F"/>
    <w:rsid w:val="007447B3"/>
    <w:rsid w:val="00782A72"/>
    <w:rsid w:val="008A06A5"/>
    <w:rsid w:val="00997960"/>
    <w:rsid w:val="00A95740"/>
    <w:rsid w:val="00B5210A"/>
    <w:rsid w:val="00B712F8"/>
    <w:rsid w:val="00BB5A05"/>
    <w:rsid w:val="00C3595C"/>
    <w:rsid w:val="00C74A11"/>
    <w:rsid w:val="00C851FB"/>
    <w:rsid w:val="00CC5CB8"/>
    <w:rsid w:val="00CD4F0E"/>
    <w:rsid w:val="00CE7A1A"/>
    <w:rsid w:val="00D50261"/>
    <w:rsid w:val="00D510E6"/>
    <w:rsid w:val="00DE397C"/>
    <w:rsid w:val="00DF547D"/>
    <w:rsid w:val="00E476A5"/>
    <w:rsid w:val="00FA09F4"/>
    <w:rsid w:val="046837CA"/>
    <w:rsid w:val="5DAA5F21"/>
    <w:rsid w:val="60CA10E4"/>
    <w:rsid w:val="7964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articlecontent">
    <w:name w:val="articlecontent"/>
    <w:basedOn w:val="a0"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character" w:customStyle="1" w:styleId="articlecontent">
    <w:name w:val="articlecontent"/>
    <w:basedOn w:val="a0"/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玉晨 吕</dc:creator>
  <cp:lastModifiedBy>Microsoft</cp:lastModifiedBy>
  <cp:revision>11</cp:revision>
  <cp:lastPrinted>2024-07-10T07:14:00Z</cp:lastPrinted>
  <dcterms:created xsi:type="dcterms:W3CDTF">2024-04-09T02:32:00Z</dcterms:created>
  <dcterms:modified xsi:type="dcterms:W3CDTF">2024-08-27T05:55:00Z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3C3F179AAF1247ADBC8E20ECD7547868_13</vt:lpwstr>
  </property>
</Properties>
</file>